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5" w:rsidRDefault="00E42A75" w:rsidP="00AD6DDC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两江金融公司2014年人才招聘笔试人员名单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560"/>
        <w:gridCol w:w="2903"/>
        <w:gridCol w:w="1792"/>
        <w:gridCol w:w="2409"/>
      </w:tblGrid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AD6DDC">
            <w:pPr>
              <w:widowControl/>
              <w:spacing w:line="360" w:lineRule="auto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E42A75" w:rsidRDefault="00E42A75" w:rsidP="00AD6DDC">
            <w:pPr>
              <w:widowControl/>
              <w:spacing w:line="360" w:lineRule="auto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903" w:type="dxa"/>
            <w:vAlign w:val="center"/>
          </w:tcPr>
          <w:p w:rsidR="00E42A75" w:rsidRDefault="00E42A75" w:rsidP="00AD6DDC">
            <w:pPr>
              <w:widowControl/>
              <w:spacing w:line="360" w:lineRule="auto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报考单位及岗位</w:t>
            </w:r>
          </w:p>
        </w:tc>
        <w:tc>
          <w:tcPr>
            <w:tcW w:w="1792" w:type="dxa"/>
            <w:vAlign w:val="center"/>
          </w:tcPr>
          <w:p w:rsidR="00E42A75" w:rsidRDefault="00E42A75" w:rsidP="00AD6DDC">
            <w:pPr>
              <w:widowControl/>
              <w:spacing w:line="360" w:lineRule="auto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E42A75" w:rsidRDefault="00E42A75" w:rsidP="00AD6DDC">
            <w:pPr>
              <w:widowControl/>
              <w:spacing w:line="360" w:lineRule="auto"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</w:rPr>
              <w:t xml:space="preserve"> 身份证件号（后五位）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周中坚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135xxxxx773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7743X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范鹏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186xxxxx175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65316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谢黎明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159xxxxx655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90023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187xxxxx549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62911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刘洋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186xxxxx301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85636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刘益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185xxxxx807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80024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陈波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186xxxxx527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62019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邓洁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151xxxxx937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28516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185xxxxx680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7782X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刘春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186xxxxx133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54112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秦渝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158xxxxx993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84884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汪洋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186xxxxx349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71511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王麒珊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152xxxxx787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80026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谢江林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138xxxxx160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74078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谢倩颖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136xxxxx261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20047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傅钢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134xxxxx380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40414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田宇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138xxxxx676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40711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曹豁达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136xxxxx481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8151X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但余彦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135xxxxx209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7662X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李睿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159xxxxx116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70623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刘晓明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138xxxxx708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67055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舒欣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139xxxxx246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G35687018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孟玲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186xxxxx623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10245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杨全利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152xxxxx325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73418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王云峰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135xxxxx825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4007X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陶怀轮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158xxxxx825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86678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张彦松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159xxxxx359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32012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邓茂章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186xxxxx805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50034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胡波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186xxxxx240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81814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王楠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158xxxxx933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4561x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湛静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186xxxxx054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00025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郑雪勤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139xxxxx846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01226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舒晓兰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151xxxxx416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7532X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黄仁彬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186xxxxx519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21811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刘珂妤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188xxxxx832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40022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康大炜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138xxxxx229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60318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贺黎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861xxxxx536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30246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王轶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156xxxxx148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65815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杨洋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185xxxxx536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66978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冯小焱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187xxxxx077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81464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周依纯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138xxxxx665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35122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汪旭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185xxxxx959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40033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187xxxxx549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62911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周怡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134xxxxx209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50029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王秋雁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130xxxxx490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70020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邵玉华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136xxxxx950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14082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孟小丁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185xxxxx015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55390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何沐芪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152xxxxx622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60043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向正书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两江担保公司风险经理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188xxxxx052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82993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50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樊云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157xxxxx706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19290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廖小勇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182xxxxx024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4859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黄天尧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159xxxxx169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58171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丁永亮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186xxxxx430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4470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白玉珍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185xxxxx688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10225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查小兰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136xxxxx703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47324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张晏玲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139xxxxx155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25843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黄千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185xxxxx531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10020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喻震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159xxxxx686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92011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杨凯尹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186xxxxx820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0641X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余林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139xxxxx612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27651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于小辉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139xxxxx878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92873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杨玉容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152xxxxx136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24180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文佳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186xxxxx093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52229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申科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134xxxxx157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28159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蒋颖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132xxxxx588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47766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秦洋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158xxxxx313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71654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佟金元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139xxxxx674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94417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曹凯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135xxxxx969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4421X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188xxxxx180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10027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黄艺雯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155xxxxx871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04928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张彦松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159xxxxx359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32012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蒋荟萃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186xxxxx941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20626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舒婷寒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136xxxxx924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40322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宋淼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136xxxxx856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60776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唐青青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151xxxxx498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0422X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田子予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187xxxxx767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30236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刘晓明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138xxxxx708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67055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罗焱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187xxxxx335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78471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冉亚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189xxxxx990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70220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刘兴江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185xxxxx158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46195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189xxxxx810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52015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林敏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189xxxxx190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00814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刘政江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130xxxxx605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10012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卢秋颖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136xxxxx726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25023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文佳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186xxxxx093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52229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王振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180xxxxx952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35112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文剑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136xxxxx579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31613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卓艳雷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182xxxxx993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81274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136xxxxx953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63016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梁银强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186xxxxx989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88353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简四渝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139xxxxx898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44113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梅军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136xxxxx785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03175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凡天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136xxxxx365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31520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陈磊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189xxxxx165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9331X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徐茜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186xxxxx982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70043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姚松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135xxxxx366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51713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杨远明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183xxxxx966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75717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杨曦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139xxxxx173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70655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许恋天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152xxxxx800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57583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李易峰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181xxxxx799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84790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孔亿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187xxxxx401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66998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186xxxxx820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42384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阳桂香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139xxxxx782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2788X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唐娇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158xxxxx348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61968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马玉兰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159xxxxx985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45086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靳文杰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186xxxxx587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05015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曹轩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186xxxxx151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96748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刘岩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185xxxxx665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18860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袁剑卿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138xxxxx442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5006X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林晶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133xxxxx450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82831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周肖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186xxxxx519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90061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周畅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158xxxxx595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10929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梁爽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150xxxxx963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87811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邓娜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139xxxxx338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53482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袁双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150xxxxx316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13548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王强明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136xxxxx227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5541X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宋佳佳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152xxxxx875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10044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李斌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155xxxxx278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50756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王一涵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186xxxxx300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00242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宋君亮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两江担保公司项目经理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185xxxxx915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1702X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潘燕丽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186xxxxx784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96107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马云凤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150xxxxx272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82824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罗佳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136xxxxx962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37027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吕宗凯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158xxxxx012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42153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龙婉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159xxxxx250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20063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李明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185xxxxx866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30036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李桂媛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137xxxxx061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31924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胡燕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136xxxxx080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10425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陈旭清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151xxxxx785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5231X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陈彬彬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138xxxxx839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65124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曹操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136xxxxx914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06951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蔡青青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150xxxxx824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54489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张乙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187xxxxx509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04072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李金熙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150xxxxx791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21036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186xxxxx890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48800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151xxxxx727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51505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郭飞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153xxxxx112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3551X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张君若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189xxxxx584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10812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岳琴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152xxxxx788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95322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谭贞丽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158xxxxx354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01369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黎莉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159xxxxx467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53847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龚敏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135xxxxx436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85129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张李波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186xxxxx372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4583X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邱六飞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139xxxxx965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85655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邓阳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152xxxxx890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61596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136xxxxx457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72119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秦青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151xxxxx228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21623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谢春梅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135xxxxx649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03409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袁克勤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185xxxxx282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01621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刘婷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152xxxxx029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40049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范千千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135xxxxx046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93941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王一童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158xxxxx262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63262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杨林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186xxxxx528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36644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罗小君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139xxxxx008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62011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冉昭玮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189xxxxx521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40022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万娟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136xxxxx865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13823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袁宇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186xxxxx311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40442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189xxxxx679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18954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王雨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185xxxxx008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50049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郑丹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189xxxxx299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20028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187xxxxx152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75827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王蒙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187xxxxx135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51737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邓阳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152xxxxx890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61596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汪海军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159xxxxx342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34512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张子弟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158xxxxx537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91112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周正义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136xxxxx416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7082X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王莉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151xxxxx045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35524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李尚维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186xxxxx114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80417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谭慕涵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139xxxxx927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12315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于春飞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185xxxxx800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37996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雷凤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151xxxxx062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02920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李美霞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185xxxxx361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76526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蒋颖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132xxxxx588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47766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刘涛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153xxxxx899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84145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黄茜蓝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187xxxxx348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8004X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黎媚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182xxxxx995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51627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曾江兰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157xxxxx015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67725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周代凤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187xxxxx213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15028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颜春霞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132xxxxx550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70221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lastRenderedPageBreak/>
              <w:t>180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柯巧玲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185xxxxx915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1702X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艾小月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185xxxxx064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4202X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熊芳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181xxxxx555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17386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艾佳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138xxxxx461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28149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冉玲丽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185xxxxx937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90026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马云凤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两江担保公司综合文秘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150xxxxx272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82824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余明银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两江节能公司项目工程师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136xxxxx270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05454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唐云松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两江节能公司项目工程师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159xxxxx608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47832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程阁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两江节能公司项目工程师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138xxxxx847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40277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许栋山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两江节能公司项目工程师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186xxxxx250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98513</w:t>
            </w:r>
          </w:p>
        </w:tc>
      </w:tr>
      <w:tr w:rsidR="00E42A75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560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陈力</w:t>
            </w:r>
          </w:p>
        </w:tc>
        <w:tc>
          <w:tcPr>
            <w:tcW w:w="2903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两江节能公司项目工程师</w:t>
            </w:r>
          </w:p>
        </w:tc>
        <w:tc>
          <w:tcPr>
            <w:tcW w:w="1792" w:type="dxa"/>
            <w:vAlign w:val="center"/>
          </w:tcPr>
          <w:p w:rsidR="00E42A75" w:rsidRDefault="00E42A75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137xxxxx193</w:t>
            </w:r>
          </w:p>
        </w:tc>
        <w:tc>
          <w:tcPr>
            <w:tcW w:w="2409" w:type="dxa"/>
            <w:vAlign w:val="center"/>
          </w:tcPr>
          <w:p w:rsidR="00E42A75" w:rsidRDefault="00E42A75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02113</w:t>
            </w:r>
          </w:p>
        </w:tc>
      </w:tr>
      <w:tr w:rsidR="00046D90" w:rsidTr="009130E3">
        <w:trPr>
          <w:trHeight w:val="535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560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叶青</w:t>
            </w:r>
          </w:p>
        </w:tc>
        <w:tc>
          <w:tcPr>
            <w:tcW w:w="2903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 w:rsidRPr="00723DE9">
              <w:rPr>
                <w:rFonts w:ascii="方正仿宋_GBK" w:eastAsia="方正仿宋_GBK" w:hAnsiTheme="majorEastAsia" w:cstheme="minorBidi" w:hint="eastAsia"/>
              </w:rPr>
              <w:t>两江</w:t>
            </w:r>
            <w:r>
              <w:rPr>
                <w:rFonts w:ascii="方正仿宋_GBK" w:eastAsia="方正仿宋_GBK" w:hAnsiTheme="majorEastAsia" w:cstheme="minorBidi" w:hint="eastAsia"/>
              </w:rPr>
              <w:t>节能公司</w:t>
            </w:r>
            <w:r w:rsidRPr="00723DE9">
              <w:rPr>
                <w:rFonts w:ascii="方正仿宋_GBK" w:eastAsia="方正仿宋_GBK" w:hAnsiTheme="majorEastAsia" w:cstheme="minorBidi" w:hint="eastAsia"/>
              </w:rPr>
              <w:t>项目工程师</w:t>
            </w:r>
          </w:p>
        </w:tc>
        <w:tc>
          <w:tcPr>
            <w:tcW w:w="1792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135</w:t>
            </w:r>
            <w:r w:rsidR="00993BFF">
              <w:rPr>
                <w:rFonts w:hint="eastAsia"/>
                <w:color w:val="000000"/>
                <w:sz w:val="22"/>
                <w:szCs w:val="22"/>
              </w:rPr>
              <w:t xml:space="preserve"> xxxxx</w:t>
            </w:r>
            <w:r w:rsidR="00993BFF">
              <w:rPr>
                <w:rFonts w:ascii="方正仿宋_GBK" w:eastAsia="方正仿宋_GBK" w:hAnsiTheme="majorEastAsia" w:cstheme="minorBidi" w:hint="eastAsia"/>
              </w:rPr>
              <w:t xml:space="preserve"> </w:t>
            </w:r>
            <w:r>
              <w:rPr>
                <w:rFonts w:ascii="方正仿宋_GBK" w:eastAsia="方正仿宋_GBK" w:hAnsiTheme="majorEastAsia" w:cstheme="minorBidi" w:hint="eastAsia"/>
              </w:rPr>
              <w:t>018</w:t>
            </w:r>
          </w:p>
        </w:tc>
        <w:tc>
          <w:tcPr>
            <w:tcW w:w="2409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0112X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谭蓉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151xxxxx634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56524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李茂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156xxxxx862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22421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李冰清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134xxxxx782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09021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任杰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139xxxxx840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71118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蒙立铭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158xxxxx157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65837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谈春燕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158xxxxx046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73389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谢荣鑫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150xxxxx315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86514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765C7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徐兆坤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186xxxxx567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60933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冯仁伟</w:t>
            </w:r>
          </w:p>
        </w:tc>
        <w:tc>
          <w:tcPr>
            <w:tcW w:w="2903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Default="00046D90" w:rsidP="000264B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136xxxxx384</w:t>
            </w:r>
          </w:p>
        </w:tc>
        <w:tc>
          <w:tcPr>
            <w:tcW w:w="240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26995</w:t>
            </w:r>
          </w:p>
        </w:tc>
      </w:tr>
      <w:tr w:rsidR="00046D90" w:rsidTr="00157C95">
        <w:trPr>
          <w:trHeight w:val="482"/>
          <w:jc w:val="center"/>
        </w:trPr>
        <w:tc>
          <w:tcPr>
            <w:tcW w:w="839" w:type="dxa"/>
            <w:vAlign w:val="center"/>
          </w:tcPr>
          <w:p w:rsidR="00046D90" w:rsidRDefault="00046D90" w:rsidP="000264B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560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徐中倩</w:t>
            </w:r>
          </w:p>
        </w:tc>
        <w:tc>
          <w:tcPr>
            <w:tcW w:w="2903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两江节能公司造价员</w:t>
            </w:r>
          </w:p>
        </w:tc>
        <w:tc>
          <w:tcPr>
            <w:tcW w:w="1792" w:type="dxa"/>
            <w:vAlign w:val="center"/>
          </w:tcPr>
          <w:p w:rsidR="00046D90" w:rsidRPr="00673B18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135</w:t>
            </w:r>
            <w:r w:rsidR="00993BFF">
              <w:rPr>
                <w:rFonts w:hint="eastAsia"/>
                <w:color w:val="000000"/>
                <w:sz w:val="22"/>
                <w:szCs w:val="22"/>
              </w:rPr>
              <w:t xml:space="preserve"> xxxxx</w:t>
            </w:r>
            <w:r w:rsidR="00993BFF">
              <w:rPr>
                <w:rFonts w:ascii="方正仿宋_GBK" w:eastAsia="方正仿宋_GBK" w:hAnsiTheme="majorEastAsia" w:cstheme="minorBidi" w:hint="eastAsia"/>
              </w:rPr>
              <w:t xml:space="preserve"> </w:t>
            </w:r>
            <w:r>
              <w:rPr>
                <w:rFonts w:ascii="方正仿宋_GBK" w:eastAsia="方正仿宋_GBK" w:hAnsiTheme="majorEastAsia" w:cstheme="minorBidi" w:hint="eastAsia"/>
              </w:rPr>
              <w:t>301</w:t>
            </w:r>
          </w:p>
        </w:tc>
        <w:tc>
          <w:tcPr>
            <w:tcW w:w="2409" w:type="dxa"/>
            <w:vAlign w:val="center"/>
          </w:tcPr>
          <w:p w:rsidR="00046D90" w:rsidRPr="00723DE9" w:rsidRDefault="00046D90" w:rsidP="00765C79">
            <w:pPr>
              <w:widowControl/>
              <w:jc w:val="center"/>
              <w:rPr>
                <w:rFonts w:ascii="方正仿宋_GBK" w:eastAsia="方正仿宋_GBK" w:hAnsiTheme="majorEastAsia" w:cstheme="minorBidi"/>
              </w:rPr>
            </w:pPr>
            <w:r>
              <w:rPr>
                <w:rFonts w:ascii="方正仿宋_GBK" w:eastAsia="方正仿宋_GBK" w:hAnsiTheme="majorEastAsia" w:cstheme="minorBidi" w:hint="eastAsia"/>
              </w:rPr>
              <w:t>10808</w:t>
            </w:r>
          </w:p>
        </w:tc>
      </w:tr>
    </w:tbl>
    <w:p w:rsidR="00E42A75" w:rsidRDefault="00E42A75" w:rsidP="00E42A75">
      <w:pPr>
        <w:spacing w:line="600" w:lineRule="exact"/>
        <w:ind w:left="690"/>
        <w:rPr>
          <w:rFonts w:ascii="方正黑体_GBK" w:eastAsia="方正黑体_GBK"/>
          <w:b/>
          <w:color w:val="1D1B11"/>
          <w:sz w:val="32"/>
          <w:szCs w:val="32"/>
        </w:rPr>
      </w:pPr>
    </w:p>
    <w:p w:rsidR="002E410F" w:rsidRPr="004931FD" w:rsidRDefault="002E410F" w:rsidP="004931FD">
      <w:pPr>
        <w:snapToGrid w:val="0"/>
        <w:spacing w:line="578" w:lineRule="exact"/>
      </w:pPr>
    </w:p>
    <w:sectPr w:rsidR="002E410F" w:rsidRPr="004931FD" w:rsidSect="00E8115B">
      <w:footerReference w:type="even" r:id="rId6"/>
      <w:foot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AC" w:rsidRDefault="00CF4AAC">
      <w:r>
        <w:separator/>
      </w:r>
    </w:p>
  </w:endnote>
  <w:endnote w:type="continuationSeparator" w:id="1">
    <w:p w:rsidR="00CF4AAC" w:rsidRDefault="00CF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9" w:rsidRDefault="008333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7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779" w:rsidRDefault="009C47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79" w:rsidRPr="00D853C2" w:rsidRDefault="008333AC">
    <w:pPr>
      <w:pStyle w:val="a3"/>
      <w:framePr w:wrap="around" w:vAnchor="text" w:hAnchor="margin" w:xAlign="center" w:y="1"/>
      <w:rPr>
        <w:rStyle w:val="a4"/>
      </w:rPr>
    </w:pPr>
    <w:r w:rsidRPr="00D853C2">
      <w:rPr>
        <w:rStyle w:val="a4"/>
      </w:rPr>
      <w:fldChar w:fldCharType="begin"/>
    </w:r>
    <w:r w:rsidR="009C4779" w:rsidRPr="00D853C2">
      <w:rPr>
        <w:rStyle w:val="a4"/>
      </w:rPr>
      <w:instrText xml:space="preserve">PAGE  </w:instrText>
    </w:r>
    <w:r w:rsidRPr="00D853C2">
      <w:rPr>
        <w:rStyle w:val="a4"/>
      </w:rPr>
      <w:fldChar w:fldCharType="separate"/>
    </w:r>
    <w:r w:rsidR="009130E3">
      <w:rPr>
        <w:rStyle w:val="a4"/>
        <w:noProof/>
      </w:rPr>
      <w:t>8</w:t>
    </w:r>
    <w:r w:rsidRPr="00D853C2">
      <w:rPr>
        <w:rStyle w:val="a4"/>
      </w:rPr>
      <w:fldChar w:fldCharType="end"/>
    </w:r>
  </w:p>
  <w:p w:rsidR="009C4779" w:rsidRDefault="009C47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AC" w:rsidRDefault="00CF4AAC">
      <w:r>
        <w:separator/>
      </w:r>
    </w:p>
  </w:footnote>
  <w:footnote w:type="continuationSeparator" w:id="1">
    <w:p w:rsidR="00CF4AAC" w:rsidRDefault="00CF4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DC"/>
    <w:rsid w:val="00002301"/>
    <w:rsid w:val="00030B53"/>
    <w:rsid w:val="00042282"/>
    <w:rsid w:val="00046D90"/>
    <w:rsid w:val="000677BA"/>
    <w:rsid w:val="00072DEB"/>
    <w:rsid w:val="0007729A"/>
    <w:rsid w:val="000B097E"/>
    <w:rsid w:val="000D4723"/>
    <w:rsid w:val="000D56B7"/>
    <w:rsid w:val="000E08FD"/>
    <w:rsid w:val="000E5438"/>
    <w:rsid w:val="00101C64"/>
    <w:rsid w:val="001170A0"/>
    <w:rsid w:val="00124236"/>
    <w:rsid w:val="00125BAD"/>
    <w:rsid w:val="00125D5B"/>
    <w:rsid w:val="00126FC3"/>
    <w:rsid w:val="001528DB"/>
    <w:rsid w:val="00157C95"/>
    <w:rsid w:val="00183056"/>
    <w:rsid w:val="001A3FD7"/>
    <w:rsid w:val="001A6B38"/>
    <w:rsid w:val="001D1870"/>
    <w:rsid w:val="001D1EA3"/>
    <w:rsid w:val="001D6AD2"/>
    <w:rsid w:val="001F0247"/>
    <w:rsid w:val="001F573E"/>
    <w:rsid w:val="0020461E"/>
    <w:rsid w:val="00204655"/>
    <w:rsid w:val="00210F26"/>
    <w:rsid w:val="00214AB4"/>
    <w:rsid w:val="00223632"/>
    <w:rsid w:val="00252F3D"/>
    <w:rsid w:val="00265AB3"/>
    <w:rsid w:val="00281EB8"/>
    <w:rsid w:val="00297159"/>
    <w:rsid w:val="002A270E"/>
    <w:rsid w:val="002A7039"/>
    <w:rsid w:val="002D0C4C"/>
    <w:rsid w:val="002E410F"/>
    <w:rsid w:val="002E7414"/>
    <w:rsid w:val="002F047A"/>
    <w:rsid w:val="002F42DE"/>
    <w:rsid w:val="002F62BE"/>
    <w:rsid w:val="00303E9F"/>
    <w:rsid w:val="00347352"/>
    <w:rsid w:val="0035021E"/>
    <w:rsid w:val="00356310"/>
    <w:rsid w:val="003640E7"/>
    <w:rsid w:val="00366A53"/>
    <w:rsid w:val="00376423"/>
    <w:rsid w:val="003911E4"/>
    <w:rsid w:val="003939F6"/>
    <w:rsid w:val="003A645A"/>
    <w:rsid w:val="003B5A3C"/>
    <w:rsid w:val="003D2770"/>
    <w:rsid w:val="003D60EB"/>
    <w:rsid w:val="003F23F6"/>
    <w:rsid w:val="004002C5"/>
    <w:rsid w:val="00402CE2"/>
    <w:rsid w:val="00406E8C"/>
    <w:rsid w:val="004117F6"/>
    <w:rsid w:val="00415140"/>
    <w:rsid w:val="00453E52"/>
    <w:rsid w:val="00462858"/>
    <w:rsid w:val="004745AF"/>
    <w:rsid w:val="00480776"/>
    <w:rsid w:val="004931FD"/>
    <w:rsid w:val="004940CE"/>
    <w:rsid w:val="00496AC2"/>
    <w:rsid w:val="004A1AC8"/>
    <w:rsid w:val="004A5453"/>
    <w:rsid w:val="004B04CB"/>
    <w:rsid w:val="004B26BB"/>
    <w:rsid w:val="004B73E6"/>
    <w:rsid w:val="004C24A1"/>
    <w:rsid w:val="004D4939"/>
    <w:rsid w:val="004E5CBD"/>
    <w:rsid w:val="00521D4C"/>
    <w:rsid w:val="00563E3E"/>
    <w:rsid w:val="005A127F"/>
    <w:rsid w:val="005A534D"/>
    <w:rsid w:val="005D24C2"/>
    <w:rsid w:val="005D3BA4"/>
    <w:rsid w:val="005D5942"/>
    <w:rsid w:val="005E1CDE"/>
    <w:rsid w:val="005E3731"/>
    <w:rsid w:val="005F159B"/>
    <w:rsid w:val="005F6BCD"/>
    <w:rsid w:val="005F7129"/>
    <w:rsid w:val="006021CF"/>
    <w:rsid w:val="006264F1"/>
    <w:rsid w:val="00634739"/>
    <w:rsid w:val="00644BE6"/>
    <w:rsid w:val="006458B4"/>
    <w:rsid w:val="00662CB2"/>
    <w:rsid w:val="00662DC7"/>
    <w:rsid w:val="006835B7"/>
    <w:rsid w:val="006A0A22"/>
    <w:rsid w:val="006C7E91"/>
    <w:rsid w:val="006D2342"/>
    <w:rsid w:val="006D23EF"/>
    <w:rsid w:val="006D3A29"/>
    <w:rsid w:val="00706DBB"/>
    <w:rsid w:val="00721044"/>
    <w:rsid w:val="007617AB"/>
    <w:rsid w:val="00780533"/>
    <w:rsid w:val="007805BE"/>
    <w:rsid w:val="00782B2C"/>
    <w:rsid w:val="00786D5C"/>
    <w:rsid w:val="007A1E81"/>
    <w:rsid w:val="007A50B4"/>
    <w:rsid w:val="007C6B8C"/>
    <w:rsid w:val="007E1A56"/>
    <w:rsid w:val="007F0B91"/>
    <w:rsid w:val="008112E2"/>
    <w:rsid w:val="008328C8"/>
    <w:rsid w:val="008333AC"/>
    <w:rsid w:val="008375CC"/>
    <w:rsid w:val="00841A6B"/>
    <w:rsid w:val="008628BB"/>
    <w:rsid w:val="00871A12"/>
    <w:rsid w:val="0088250A"/>
    <w:rsid w:val="00882D12"/>
    <w:rsid w:val="008937E0"/>
    <w:rsid w:val="00897366"/>
    <w:rsid w:val="008B3D0E"/>
    <w:rsid w:val="008B6F50"/>
    <w:rsid w:val="00902DB6"/>
    <w:rsid w:val="0091220B"/>
    <w:rsid w:val="009130E3"/>
    <w:rsid w:val="00913600"/>
    <w:rsid w:val="00930239"/>
    <w:rsid w:val="009339F8"/>
    <w:rsid w:val="0093551F"/>
    <w:rsid w:val="009359B5"/>
    <w:rsid w:val="00935FF0"/>
    <w:rsid w:val="009417FD"/>
    <w:rsid w:val="009456EE"/>
    <w:rsid w:val="0095014F"/>
    <w:rsid w:val="00970763"/>
    <w:rsid w:val="00993BFF"/>
    <w:rsid w:val="0099551F"/>
    <w:rsid w:val="0099786F"/>
    <w:rsid w:val="009C4779"/>
    <w:rsid w:val="009E4AC1"/>
    <w:rsid w:val="009E5177"/>
    <w:rsid w:val="009F30B4"/>
    <w:rsid w:val="00A35875"/>
    <w:rsid w:val="00A35E50"/>
    <w:rsid w:val="00A72EA2"/>
    <w:rsid w:val="00A86685"/>
    <w:rsid w:val="00A95DF0"/>
    <w:rsid w:val="00AA344E"/>
    <w:rsid w:val="00AB123C"/>
    <w:rsid w:val="00AD5623"/>
    <w:rsid w:val="00AD6DDC"/>
    <w:rsid w:val="00AF1466"/>
    <w:rsid w:val="00B041EB"/>
    <w:rsid w:val="00B103D8"/>
    <w:rsid w:val="00B237CD"/>
    <w:rsid w:val="00B427A3"/>
    <w:rsid w:val="00B44FFE"/>
    <w:rsid w:val="00B468D0"/>
    <w:rsid w:val="00B47CD6"/>
    <w:rsid w:val="00B61E30"/>
    <w:rsid w:val="00B86F54"/>
    <w:rsid w:val="00B97779"/>
    <w:rsid w:val="00BC305C"/>
    <w:rsid w:val="00BC4364"/>
    <w:rsid w:val="00BD2967"/>
    <w:rsid w:val="00BD361E"/>
    <w:rsid w:val="00BE2A39"/>
    <w:rsid w:val="00BE67C0"/>
    <w:rsid w:val="00BF7BC3"/>
    <w:rsid w:val="00C079FE"/>
    <w:rsid w:val="00C21897"/>
    <w:rsid w:val="00C2286C"/>
    <w:rsid w:val="00C33E28"/>
    <w:rsid w:val="00C44CCF"/>
    <w:rsid w:val="00C47EE4"/>
    <w:rsid w:val="00C75D69"/>
    <w:rsid w:val="00CA5C35"/>
    <w:rsid w:val="00CE0A45"/>
    <w:rsid w:val="00CE6F8F"/>
    <w:rsid w:val="00CF4AAC"/>
    <w:rsid w:val="00CF6217"/>
    <w:rsid w:val="00D314FC"/>
    <w:rsid w:val="00D401D8"/>
    <w:rsid w:val="00D417C9"/>
    <w:rsid w:val="00D5270B"/>
    <w:rsid w:val="00D608E5"/>
    <w:rsid w:val="00D709BA"/>
    <w:rsid w:val="00D7419B"/>
    <w:rsid w:val="00D7550B"/>
    <w:rsid w:val="00D82451"/>
    <w:rsid w:val="00D83496"/>
    <w:rsid w:val="00D83D3D"/>
    <w:rsid w:val="00D853C2"/>
    <w:rsid w:val="00D934A9"/>
    <w:rsid w:val="00D94D2A"/>
    <w:rsid w:val="00D974B6"/>
    <w:rsid w:val="00DA0593"/>
    <w:rsid w:val="00DB0624"/>
    <w:rsid w:val="00DB1FB3"/>
    <w:rsid w:val="00DB7107"/>
    <w:rsid w:val="00DF3A00"/>
    <w:rsid w:val="00DF4CE8"/>
    <w:rsid w:val="00E073B6"/>
    <w:rsid w:val="00E12AE7"/>
    <w:rsid w:val="00E2071C"/>
    <w:rsid w:val="00E2282B"/>
    <w:rsid w:val="00E303BC"/>
    <w:rsid w:val="00E42A75"/>
    <w:rsid w:val="00E8115B"/>
    <w:rsid w:val="00E9230E"/>
    <w:rsid w:val="00EC56AB"/>
    <w:rsid w:val="00EE4AA7"/>
    <w:rsid w:val="00EF2300"/>
    <w:rsid w:val="00F04353"/>
    <w:rsid w:val="00F12E8F"/>
    <w:rsid w:val="00F320BF"/>
    <w:rsid w:val="00F366BC"/>
    <w:rsid w:val="00F47CC5"/>
    <w:rsid w:val="00F53FC8"/>
    <w:rsid w:val="00F772DE"/>
    <w:rsid w:val="00F858F9"/>
    <w:rsid w:val="00FA6D95"/>
    <w:rsid w:val="00FC0911"/>
    <w:rsid w:val="00FC2182"/>
    <w:rsid w:val="00FF0D7D"/>
    <w:rsid w:val="00FF2FA7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42A7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2A7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2A75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42A75"/>
    <w:pPr>
      <w:keepNext/>
      <w:keepLines/>
      <w:spacing w:before="260" w:after="260" w:line="30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5453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character" w:styleId="a4">
    <w:name w:val="page number"/>
    <w:basedOn w:val="a0"/>
    <w:rsid w:val="004A5453"/>
  </w:style>
  <w:style w:type="paragraph" w:styleId="a5">
    <w:name w:val="Plain Text"/>
    <w:basedOn w:val="a"/>
    <w:rsid w:val="004A5453"/>
    <w:rPr>
      <w:rFonts w:ascii="宋体" w:hAnsi="Courier New" w:cs="Courier New"/>
      <w:sz w:val="32"/>
      <w:szCs w:val="21"/>
    </w:rPr>
  </w:style>
  <w:style w:type="paragraph" w:styleId="a6">
    <w:name w:val="header"/>
    <w:basedOn w:val="a"/>
    <w:link w:val="Char0"/>
    <w:rsid w:val="00B1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sz w:val="18"/>
      <w:szCs w:val="18"/>
    </w:rPr>
  </w:style>
  <w:style w:type="character" w:customStyle="1" w:styleId="1Char">
    <w:name w:val="标题 1 Char"/>
    <w:basedOn w:val="a0"/>
    <w:link w:val="1"/>
    <w:rsid w:val="00E42A7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42A75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E42A75"/>
    <w:rPr>
      <w:b/>
      <w:bCs/>
      <w:kern w:val="2"/>
      <w:sz w:val="32"/>
      <w:szCs w:val="32"/>
    </w:rPr>
  </w:style>
  <w:style w:type="character" w:styleId="a7">
    <w:name w:val="FollowedHyperlink"/>
    <w:basedOn w:val="a0"/>
    <w:uiPriority w:val="99"/>
    <w:rsid w:val="00E42A75"/>
    <w:rPr>
      <w:color w:val="800080"/>
      <w:u w:val="single"/>
    </w:rPr>
  </w:style>
  <w:style w:type="character" w:styleId="a8">
    <w:name w:val="Hyperlink"/>
    <w:uiPriority w:val="99"/>
    <w:rsid w:val="00E42A75"/>
    <w:rPr>
      <w:color w:val="0000FF"/>
      <w:u w:val="single"/>
    </w:rPr>
  </w:style>
  <w:style w:type="character" w:customStyle="1" w:styleId="Char1">
    <w:name w:val="批注框文本 Char"/>
    <w:link w:val="a9"/>
    <w:rsid w:val="00E42A75"/>
    <w:rPr>
      <w:kern w:val="2"/>
      <w:sz w:val="18"/>
      <w:szCs w:val="18"/>
    </w:rPr>
  </w:style>
  <w:style w:type="character" w:customStyle="1" w:styleId="Heading3Char">
    <w:name w:val="Heading 3 Char"/>
    <w:basedOn w:val="a0"/>
    <w:rsid w:val="00E42A7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ontent">
    <w:name w:val="content"/>
    <w:basedOn w:val="a0"/>
    <w:rsid w:val="00E42A75"/>
  </w:style>
  <w:style w:type="character" w:customStyle="1" w:styleId="Char2">
    <w:name w:val="无间隔 Char"/>
    <w:link w:val="aa"/>
    <w:rsid w:val="00E42A75"/>
    <w:rPr>
      <w:rFonts w:ascii="Calibri" w:eastAsia="Times New Roman" w:hAnsi="Calibri"/>
      <w:sz w:val="22"/>
      <w:szCs w:val="22"/>
    </w:rPr>
  </w:style>
  <w:style w:type="character" w:customStyle="1" w:styleId="6Char">
    <w:name w:val="目录 6 Char"/>
    <w:link w:val="6"/>
    <w:rsid w:val="00E42A75"/>
    <w:rPr>
      <w:rFonts w:ascii="Calibri" w:hAnsi="Calibri"/>
      <w:szCs w:val="22"/>
    </w:rPr>
  </w:style>
  <w:style w:type="character" w:customStyle="1" w:styleId="Char3">
    <w:name w:val="日期 Char"/>
    <w:basedOn w:val="a0"/>
    <w:link w:val="ab"/>
    <w:rsid w:val="00E42A75"/>
    <w:rPr>
      <w:kern w:val="2"/>
      <w:sz w:val="21"/>
    </w:rPr>
  </w:style>
  <w:style w:type="character" w:customStyle="1" w:styleId="9Char">
    <w:name w:val="目录 9 Char"/>
    <w:link w:val="9"/>
    <w:rsid w:val="00E42A75"/>
    <w:rPr>
      <w:rFonts w:ascii="Calibri" w:hAnsi="Calibri"/>
      <w:szCs w:val="22"/>
    </w:rPr>
  </w:style>
  <w:style w:type="character" w:customStyle="1" w:styleId="Heading1Char">
    <w:name w:val="Heading 1 Char"/>
    <w:basedOn w:val="a0"/>
    <w:rsid w:val="00E42A75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eading2Char">
    <w:name w:val="Heading 2 Char"/>
    <w:basedOn w:val="a0"/>
    <w:rsid w:val="00E42A7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3Char0">
    <w:name w:val="目录 3 Char"/>
    <w:link w:val="30"/>
    <w:rsid w:val="00E42A75"/>
    <w:rPr>
      <w:rFonts w:ascii="Calibri" w:hAnsi="Calibri"/>
      <w:sz w:val="22"/>
      <w:szCs w:val="22"/>
    </w:rPr>
  </w:style>
  <w:style w:type="character" w:customStyle="1" w:styleId="CharChar">
    <w:name w:val="策划正文 Char Char"/>
    <w:link w:val="ac"/>
    <w:rsid w:val="00E42A75"/>
    <w:rPr>
      <w:rFonts w:ascii="宋体" w:hAnsi="宋体"/>
      <w:bCs/>
      <w:kern w:val="2"/>
      <w:sz w:val="21"/>
      <w:szCs w:val="21"/>
    </w:rPr>
  </w:style>
  <w:style w:type="character" w:customStyle="1" w:styleId="Char">
    <w:name w:val="页脚 Char"/>
    <w:basedOn w:val="a0"/>
    <w:link w:val="a3"/>
    <w:rsid w:val="00E42A75"/>
    <w:rPr>
      <w:rFonts w:eastAsia="方正仿宋_GBK"/>
      <w:kern w:val="2"/>
      <w:sz w:val="18"/>
      <w:szCs w:val="18"/>
    </w:rPr>
  </w:style>
  <w:style w:type="character" w:customStyle="1" w:styleId="5Char">
    <w:name w:val="目录 5 Char"/>
    <w:link w:val="5"/>
    <w:rsid w:val="00E42A75"/>
    <w:rPr>
      <w:rFonts w:ascii="Calibri" w:hAnsi="Calibri"/>
      <w:szCs w:val="22"/>
    </w:rPr>
  </w:style>
  <w:style w:type="character" w:customStyle="1" w:styleId="Char0">
    <w:name w:val="页眉 Char"/>
    <w:basedOn w:val="a0"/>
    <w:link w:val="a6"/>
    <w:rsid w:val="00E42A75"/>
    <w:rPr>
      <w:rFonts w:eastAsia="方正仿宋_GBK"/>
      <w:kern w:val="2"/>
      <w:sz w:val="18"/>
      <w:szCs w:val="18"/>
    </w:rPr>
  </w:style>
  <w:style w:type="character" w:customStyle="1" w:styleId="1Char0">
    <w:name w:val="目录 1 Char"/>
    <w:link w:val="10"/>
    <w:rsid w:val="00E42A75"/>
    <w:rPr>
      <w:rFonts w:ascii="Calibri" w:hAnsi="Calibri"/>
      <w:sz w:val="22"/>
      <w:szCs w:val="22"/>
    </w:rPr>
  </w:style>
  <w:style w:type="paragraph" w:styleId="7">
    <w:name w:val="toc 7"/>
    <w:basedOn w:val="a"/>
    <w:next w:val="a"/>
    <w:rsid w:val="00E42A75"/>
    <w:pPr>
      <w:ind w:leftChars="1200" w:left="2520"/>
    </w:pPr>
    <w:rPr>
      <w:rFonts w:ascii="Calibri" w:hAnsi="Calibri"/>
      <w:szCs w:val="22"/>
    </w:rPr>
  </w:style>
  <w:style w:type="paragraph" w:styleId="TOC">
    <w:name w:val="TOC Heading"/>
    <w:basedOn w:val="1"/>
    <w:next w:val="a"/>
    <w:qFormat/>
    <w:rsid w:val="00E42A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a">
    <w:name w:val="No Spacing"/>
    <w:link w:val="Char2"/>
    <w:qFormat/>
    <w:rsid w:val="00E42A75"/>
    <w:rPr>
      <w:rFonts w:ascii="Calibri" w:eastAsia="Times New Roman" w:hAnsi="Calibri"/>
      <w:sz w:val="22"/>
      <w:szCs w:val="22"/>
    </w:rPr>
  </w:style>
  <w:style w:type="paragraph" w:customStyle="1" w:styleId="ad">
    <w:name w:val="策划一标"/>
    <w:basedOn w:val="ac"/>
    <w:rsid w:val="00E42A75"/>
    <w:pPr>
      <w:jc w:val="center"/>
    </w:pPr>
    <w:rPr>
      <w:b/>
      <w:sz w:val="30"/>
    </w:rPr>
  </w:style>
  <w:style w:type="paragraph" w:styleId="ae">
    <w:name w:val="annotation text"/>
    <w:basedOn w:val="a"/>
    <w:link w:val="Char4"/>
    <w:rsid w:val="00E42A75"/>
    <w:pPr>
      <w:jc w:val="left"/>
    </w:pPr>
  </w:style>
  <w:style w:type="character" w:customStyle="1" w:styleId="Char4">
    <w:name w:val="批注文字 Char"/>
    <w:basedOn w:val="a0"/>
    <w:link w:val="ae"/>
    <w:rsid w:val="00E42A75"/>
    <w:rPr>
      <w:kern w:val="2"/>
      <w:sz w:val="21"/>
    </w:rPr>
  </w:style>
  <w:style w:type="paragraph" w:styleId="af">
    <w:name w:val="annotation subject"/>
    <w:basedOn w:val="ae"/>
    <w:next w:val="ae"/>
    <w:link w:val="Char5"/>
    <w:rsid w:val="00E42A75"/>
    <w:rPr>
      <w:b/>
      <w:bCs/>
    </w:rPr>
  </w:style>
  <w:style w:type="character" w:customStyle="1" w:styleId="Char5">
    <w:name w:val="批注主题 Char"/>
    <w:basedOn w:val="Char4"/>
    <w:link w:val="af"/>
    <w:rsid w:val="00E42A75"/>
    <w:rPr>
      <w:b/>
      <w:bCs/>
    </w:rPr>
  </w:style>
  <w:style w:type="paragraph" w:customStyle="1" w:styleId="11">
    <w:name w:val="列出段落1"/>
    <w:basedOn w:val="a"/>
    <w:rsid w:val="00E42A75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1"/>
    <w:rsid w:val="00E42A75"/>
    <w:rPr>
      <w:sz w:val="18"/>
      <w:szCs w:val="18"/>
    </w:rPr>
  </w:style>
  <w:style w:type="character" w:customStyle="1" w:styleId="Char10">
    <w:name w:val="批注框文本 Char1"/>
    <w:basedOn w:val="a0"/>
    <w:link w:val="a9"/>
    <w:rsid w:val="00E42A75"/>
    <w:rPr>
      <w:kern w:val="2"/>
      <w:sz w:val="18"/>
      <w:szCs w:val="18"/>
    </w:rPr>
  </w:style>
  <w:style w:type="paragraph" w:styleId="30">
    <w:name w:val="toc 3"/>
    <w:basedOn w:val="a"/>
    <w:next w:val="a"/>
    <w:link w:val="3Char0"/>
    <w:rsid w:val="00E42A75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8">
    <w:name w:val="toc 8"/>
    <w:basedOn w:val="a"/>
    <w:next w:val="a"/>
    <w:rsid w:val="00E42A75"/>
    <w:pPr>
      <w:ind w:leftChars="1400" w:left="2940"/>
    </w:pPr>
    <w:rPr>
      <w:rFonts w:ascii="Calibri" w:hAnsi="Calibri"/>
      <w:szCs w:val="22"/>
    </w:rPr>
  </w:style>
  <w:style w:type="paragraph" w:styleId="5">
    <w:name w:val="toc 5"/>
    <w:basedOn w:val="a"/>
    <w:next w:val="a"/>
    <w:link w:val="5Char"/>
    <w:rsid w:val="00E42A75"/>
    <w:pPr>
      <w:ind w:leftChars="800" w:left="1680"/>
    </w:pPr>
    <w:rPr>
      <w:rFonts w:ascii="Calibri" w:hAnsi="Calibri"/>
      <w:kern w:val="0"/>
      <w:sz w:val="20"/>
      <w:szCs w:val="22"/>
    </w:rPr>
  </w:style>
  <w:style w:type="paragraph" w:styleId="ab">
    <w:name w:val="Date"/>
    <w:basedOn w:val="a"/>
    <w:next w:val="a"/>
    <w:link w:val="Char3"/>
    <w:rsid w:val="00E42A75"/>
    <w:pPr>
      <w:ind w:leftChars="2500" w:left="100"/>
    </w:pPr>
  </w:style>
  <w:style w:type="character" w:customStyle="1" w:styleId="Char11">
    <w:name w:val="日期 Char1"/>
    <w:basedOn w:val="a0"/>
    <w:link w:val="ab"/>
    <w:rsid w:val="00E42A75"/>
    <w:rPr>
      <w:kern w:val="2"/>
      <w:sz w:val="21"/>
    </w:rPr>
  </w:style>
  <w:style w:type="paragraph" w:styleId="10">
    <w:name w:val="toc 1"/>
    <w:basedOn w:val="a"/>
    <w:next w:val="a"/>
    <w:link w:val="1Char0"/>
    <w:rsid w:val="00E42A75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4">
    <w:name w:val="toc 4"/>
    <w:basedOn w:val="a"/>
    <w:next w:val="a"/>
    <w:rsid w:val="00E42A75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link w:val="6Char"/>
    <w:rsid w:val="00E42A75"/>
    <w:pPr>
      <w:ind w:leftChars="1000" w:left="2100"/>
    </w:pPr>
    <w:rPr>
      <w:rFonts w:ascii="Calibri" w:hAnsi="Calibri"/>
      <w:kern w:val="0"/>
      <w:sz w:val="20"/>
      <w:szCs w:val="22"/>
    </w:rPr>
  </w:style>
  <w:style w:type="paragraph" w:styleId="20">
    <w:name w:val="toc 2"/>
    <w:basedOn w:val="a"/>
    <w:next w:val="a"/>
    <w:rsid w:val="00E42A7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9">
    <w:name w:val="toc 9"/>
    <w:basedOn w:val="a"/>
    <w:next w:val="a"/>
    <w:link w:val="9Char"/>
    <w:rsid w:val="00E42A75"/>
    <w:pPr>
      <w:ind w:leftChars="1600" w:left="3360"/>
    </w:pPr>
    <w:rPr>
      <w:rFonts w:ascii="Calibri" w:hAnsi="Calibri"/>
      <w:kern w:val="0"/>
      <w:sz w:val="20"/>
      <w:szCs w:val="22"/>
    </w:rPr>
  </w:style>
  <w:style w:type="paragraph" w:customStyle="1" w:styleId="xl74">
    <w:name w:val="xl74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ac">
    <w:name w:val="策划正文"/>
    <w:basedOn w:val="a"/>
    <w:link w:val="CharChar"/>
    <w:rsid w:val="00E42A75"/>
    <w:pPr>
      <w:adjustRightInd w:val="0"/>
      <w:snapToGrid w:val="0"/>
      <w:spacing w:line="300" w:lineRule="auto"/>
      <w:ind w:leftChars="200" w:left="420"/>
      <w:jc w:val="left"/>
    </w:pPr>
    <w:rPr>
      <w:rFonts w:ascii="宋体" w:hAnsi="宋体"/>
      <w:bCs/>
      <w:szCs w:val="21"/>
    </w:rPr>
  </w:style>
  <w:style w:type="paragraph" w:styleId="af0">
    <w:name w:val="List Paragraph"/>
    <w:basedOn w:val="a"/>
    <w:qFormat/>
    <w:rsid w:val="00E42A75"/>
    <w:pPr>
      <w:ind w:firstLineChars="200" w:firstLine="420"/>
    </w:pPr>
  </w:style>
  <w:style w:type="paragraph" w:customStyle="1" w:styleId="xl72">
    <w:name w:val="xl72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42A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42A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0">
    <w:name w:val="p0"/>
    <w:basedOn w:val="a"/>
    <w:rsid w:val="00E42A75"/>
    <w:pPr>
      <w:widowControl/>
    </w:pPr>
    <w:rPr>
      <w:kern w:val="0"/>
      <w:szCs w:val="21"/>
    </w:rPr>
  </w:style>
  <w:style w:type="paragraph" w:customStyle="1" w:styleId="af1">
    <w:name w:val="策划二标"/>
    <w:basedOn w:val="ad"/>
    <w:rsid w:val="00E42A75"/>
    <w:pPr>
      <w:ind w:left="200"/>
      <w:jc w:val="left"/>
    </w:pPr>
    <w:rPr>
      <w:sz w:val="28"/>
    </w:rPr>
  </w:style>
  <w:style w:type="paragraph" w:customStyle="1" w:styleId="af2">
    <w:name w:val="策划三标"/>
    <w:basedOn w:val="af1"/>
    <w:rsid w:val="00E42A75"/>
    <w:pPr>
      <w:ind w:left="420"/>
    </w:pPr>
    <w:rPr>
      <w:sz w:val="24"/>
      <w:szCs w:val="24"/>
    </w:rPr>
  </w:style>
  <w:style w:type="paragraph" w:customStyle="1" w:styleId="xl73">
    <w:name w:val="xl73"/>
    <w:basedOn w:val="a"/>
    <w:rsid w:val="00E42A7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42A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42A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郭晓彬</dc:creator>
  <cp:lastModifiedBy>郭晓彬</cp:lastModifiedBy>
  <cp:revision>10</cp:revision>
  <dcterms:created xsi:type="dcterms:W3CDTF">2014-08-25T05:12:00Z</dcterms:created>
  <dcterms:modified xsi:type="dcterms:W3CDTF">2014-08-26T01:22:00Z</dcterms:modified>
</cp:coreProperties>
</file>